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9E" w:rsidRDefault="009900A0" w:rsidP="00851FCD">
      <w:pPr>
        <w:ind w:left="-851"/>
      </w:pPr>
      <w:r>
        <w:rPr>
          <w:noProof/>
          <w:lang w:eastAsia="es-ES"/>
        </w:rPr>
        <w:t xml:space="preserve">                                                     </w:t>
      </w:r>
      <w:r w:rsidR="00CA71DF">
        <w:rPr>
          <w:noProof/>
          <w:lang w:eastAsia="es-ES"/>
        </w:rPr>
        <w:drawing>
          <wp:inline distT="0" distB="0" distL="0" distR="0" wp14:anchorId="7028A75B" wp14:editId="62A94305">
            <wp:extent cx="4010025" cy="923925"/>
            <wp:effectExtent l="0" t="0" r="9525" b="9525"/>
            <wp:docPr id="1" name="Imagen 1" descr="logo_definivi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efinivisi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1DF">
        <w:t xml:space="preserve">Nombre _________________________________ </w:t>
      </w:r>
      <w:r w:rsidR="00980E46">
        <w:t xml:space="preserve">     </w:t>
      </w:r>
      <w:r w:rsidR="00CA71DF">
        <w:t xml:space="preserve">Fecha de Nacimiento: ___/___/___ </w:t>
      </w:r>
      <w:r w:rsidR="00980E46">
        <w:t xml:space="preserve">     </w:t>
      </w:r>
      <w:r w:rsidR="00CA71DF">
        <w:t>Edad:</w:t>
      </w:r>
      <w:r w:rsidR="00980E46">
        <w:t xml:space="preserve"> </w:t>
      </w:r>
      <w:r w:rsidR="000D17A7">
        <w:t xml:space="preserve"> </w:t>
      </w:r>
      <w:r w:rsidR="00851FCD">
        <w:t xml:space="preserve"> __ DNI:</w:t>
      </w:r>
    </w:p>
    <w:p w:rsidR="00CA71DF" w:rsidRDefault="0071468A" w:rsidP="00CA71DF">
      <w:pPr>
        <w:pStyle w:val="Prrafodelista"/>
        <w:numPr>
          <w:ilvl w:val="0"/>
          <w:numId w:val="2"/>
        </w:numPr>
      </w:pPr>
      <w:r>
        <w:t>¿Le han hecho alguna</w:t>
      </w:r>
      <w:r w:rsidR="00CA71DF">
        <w:t xml:space="preserve"> mamografía  alguna vez?  __</w:t>
      </w:r>
      <w:r w:rsidR="000D17A7">
        <w:t>_</w:t>
      </w:r>
      <w:r w:rsidR="00CA71DF">
        <w:t xml:space="preserve"> No</w:t>
      </w:r>
      <w:r w:rsidR="000D17A7">
        <w:t xml:space="preserve">  ___</w:t>
      </w:r>
      <w:r w:rsidR="00CA71DF">
        <w:t>Sí</w:t>
      </w:r>
    </w:p>
    <w:p w:rsidR="000D17A7" w:rsidRDefault="00050E67" w:rsidP="000D17A7">
      <w:pPr>
        <w:pStyle w:val="Prrafodelista"/>
        <w:ind w:left="-491"/>
      </w:pPr>
      <w:r>
        <w:t xml:space="preserve">     </w:t>
      </w:r>
      <w:r w:rsidR="003D0F9E">
        <w:t xml:space="preserve">Si contestó Sí,  </w:t>
      </w:r>
      <w:proofErr w:type="gramStart"/>
      <w:r w:rsidR="003D0F9E">
        <w:t>¿</w:t>
      </w:r>
      <w:r w:rsidR="000D17A7">
        <w:t xml:space="preserve"> dónde</w:t>
      </w:r>
      <w:proofErr w:type="gramEnd"/>
      <w:r w:rsidR="000D17A7">
        <w:t xml:space="preserve">? __________________________________ </w:t>
      </w:r>
      <w:r>
        <w:t xml:space="preserve">  </w:t>
      </w:r>
      <w:r w:rsidR="000D17A7">
        <w:t>Fecha: _________</w:t>
      </w:r>
    </w:p>
    <w:p w:rsidR="000D17A7" w:rsidRDefault="000D17A7" w:rsidP="000D17A7">
      <w:pPr>
        <w:pStyle w:val="Prrafodelista"/>
        <w:numPr>
          <w:ilvl w:val="0"/>
          <w:numId w:val="2"/>
        </w:numPr>
      </w:pPr>
      <w:r>
        <w:t>¿Tiene  todavía periodos todos los meses?  ___ No  ___ Sí        Fech</w:t>
      </w:r>
      <w:r w:rsidR="00042F19">
        <w:t>a del último periodo:  _______</w:t>
      </w:r>
    </w:p>
    <w:p w:rsidR="000D17A7" w:rsidRDefault="000D17A7" w:rsidP="000D17A7">
      <w:pPr>
        <w:pStyle w:val="Prrafodelista"/>
        <w:numPr>
          <w:ilvl w:val="0"/>
          <w:numId w:val="2"/>
        </w:numPr>
      </w:pPr>
      <w:r>
        <w:t xml:space="preserve">¿Hay alguna posibilidad </w:t>
      </w:r>
      <w:r w:rsidR="0071468A">
        <w:t>de que esté em</w:t>
      </w:r>
      <w:r>
        <w:t>barazada?</w:t>
      </w:r>
      <w:r w:rsidR="0071468A">
        <w:t xml:space="preserve">   ___ No  ___Sí</w:t>
      </w:r>
    </w:p>
    <w:p w:rsidR="0071468A" w:rsidRDefault="000917D2" w:rsidP="000D17A7">
      <w:pPr>
        <w:pStyle w:val="Prrafodelista"/>
        <w:numPr>
          <w:ilvl w:val="0"/>
          <w:numId w:val="2"/>
        </w:numPr>
      </w:pPr>
      <w:r>
        <w:t>¿Tiene Implantes mamarios? ___ No  ___Sí                                  Fecha</w:t>
      </w:r>
      <w:r w:rsidR="0094126D">
        <w:t>/s</w:t>
      </w:r>
      <w:r w:rsidR="00042F19">
        <w:t xml:space="preserve"> de los implantes:  ________</w:t>
      </w:r>
    </w:p>
    <w:p w:rsidR="0094126D" w:rsidRDefault="0094126D" w:rsidP="000D17A7">
      <w:pPr>
        <w:pStyle w:val="Prrafodelista"/>
        <w:numPr>
          <w:ilvl w:val="0"/>
          <w:numId w:val="2"/>
        </w:numPr>
      </w:pPr>
      <w:r>
        <w:t xml:space="preserve">¿Tiene hecha  biopsia o cirugía de la mama/s? </w:t>
      </w:r>
      <w:r w:rsidR="00042F19">
        <w:t xml:space="preserve">      </w:t>
      </w:r>
      <w:r>
        <w:t xml:space="preserve"> ___No  ___</w:t>
      </w:r>
      <w:r w:rsidRPr="0094126D">
        <w:t xml:space="preserve"> </w:t>
      </w:r>
      <w:r>
        <w:t xml:space="preserve">Sí  </w:t>
      </w:r>
    </w:p>
    <w:p w:rsidR="000917D2" w:rsidRDefault="0094126D" w:rsidP="0094126D">
      <w:pPr>
        <w:pStyle w:val="Prrafodelista"/>
        <w:ind w:left="-491"/>
      </w:pPr>
      <w:r>
        <w:t xml:space="preserve">Si contestó Sí:   ___ Mama Izquierda      ___ Mama Derecha        ___ Ambas      Fecha/s: _________ </w:t>
      </w:r>
    </w:p>
    <w:p w:rsidR="0094126D" w:rsidRDefault="0094126D" w:rsidP="0094126D">
      <w:pPr>
        <w:pStyle w:val="Prrafodelista"/>
        <w:ind w:left="-491" w:hanging="360"/>
      </w:pPr>
      <w:r>
        <w:t xml:space="preserve">6.    ¿Cáncer de mama?   ___ No  ___Sí            </w:t>
      </w:r>
      <w:r w:rsidR="00980E46">
        <w:t xml:space="preserve">                                 </w:t>
      </w:r>
      <w:r>
        <w:t xml:space="preserve">    </w:t>
      </w:r>
      <w:r w:rsidR="00980E46">
        <w:t>Fecha Diagnosticado: _________</w:t>
      </w:r>
    </w:p>
    <w:p w:rsidR="00980E46" w:rsidRDefault="00980E46" w:rsidP="0094126D">
      <w:pPr>
        <w:pStyle w:val="Prrafodelista"/>
        <w:ind w:left="-491" w:hanging="360"/>
      </w:pPr>
      <w:r>
        <w:t>7.   ¿Tratamiento de radiación?  ___ No  ___Sí                                    Fech</w:t>
      </w:r>
      <w:r w:rsidR="00042F19">
        <w:t>a  último tratamiento: ________</w:t>
      </w:r>
    </w:p>
    <w:p w:rsidR="00980E46" w:rsidRDefault="00980E46" w:rsidP="0094126D">
      <w:pPr>
        <w:pStyle w:val="Prrafodelista"/>
        <w:ind w:left="-491" w:hanging="360"/>
      </w:pPr>
      <w:r>
        <w:t>8.   ¿Quimioterapia?  ___No  ___Sí                                                         Fech</w:t>
      </w:r>
      <w:r w:rsidR="00042F19">
        <w:t>a  último tratamiento: _______</w:t>
      </w:r>
    </w:p>
    <w:p w:rsidR="002E5C09" w:rsidRDefault="00980E46" w:rsidP="0094126D">
      <w:pPr>
        <w:pStyle w:val="Prrafodelista"/>
        <w:ind w:left="-491" w:hanging="360"/>
      </w:pPr>
      <w:r>
        <w:t>9.   ¿Apari</w:t>
      </w:r>
      <w:r w:rsidR="00042F19">
        <w:t>ción de nuevos bultos</w:t>
      </w:r>
      <w:r>
        <w:t xml:space="preserve">?  </w:t>
      </w:r>
      <w:r w:rsidR="002E5C09">
        <w:t xml:space="preserve">___No  ___Sí      </w:t>
      </w:r>
      <w:r w:rsidR="00042F19">
        <w:t xml:space="preserve">               </w:t>
      </w:r>
      <w:r w:rsidR="002E5C09">
        <w:t xml:space="preserve">___ Mama Izquierda     ___ Mama Derecha        </w:t>
      </w:r>
    </w:p>
    <w:p w:rsidR="00050E67" w:rsidRDefault="002E5C09" w:rsidP="0094126D">
      <w:pPr>
        <w:pStyle w:val="Prrafodelista"/>
        <w:ind w:left="-491" w:hanging="360"/>
      </w:pPr>
      <w:r>
        <w:t xml:space="preserve">10. ¿Segrega liquido por el pezón? </w:t>
      </w:r>
      <w:r w:rsidR="00980E46">
        <w:t xml:space="preserve">    </w:t>
      </w:r>
      <w:r w:rsidR="00050E67">
        <w:t xml:space="preserve">___No  ___Sí        :   </w:t>
      </w:r>
      <w:r w:rsidR="00042F19">
        <w:t xml:space="preserve">    </w:t>
      </w:r>
      <w:r w:rsidR="00050E67">
        <w:t xml:space="preserve">___ Mama Izquierda     ___ Mama Derecha        </w:t>
      </w:r>
    </w:p>
    <w:p w:rsidR="00042F19" w:rsidRDefault="00050E67" w:rsidP="00851FCD">
      <w:pPr>
        <w:pStyle w:val="Prrafodelista"/>
        <w:ind w:left="-491" w:hanging="360"/>
      </w:pPr>
      <w:r>
        <w:t xml:space="preserve">11. Otros problemas en la mama. Por favor explicar: </w:t>
      </w:r>
    </w:p>
    <w:p w:rsidR="00050E67" w:rsidRDefault="00050E67" w:rsidP="0094126D">
      <w:pPr>
        <w:pStyle w:val="Prrafodelista"/>
        <w:ind w:left="-491" w:hanging="360"/>
      </w:pPr>
      <w:r>
        <w:t>12. ¿Ha sido alguno de los siguientes miembros de su familia diagnosticado con cáncer de mama?</w:t>
      </w:r>
    </w:p>
    <w:p w:rsidR="00050E67" w:rsidRDefault="00050E67" w:rsidP="0094126D">
      <w:pPr>
        <w:pStyle w:val="Prrafodelista"/>
        <w:ind w:left="-491" w:hanging="360"/>
      </w:pPr>
      <w:r>
        <w:t xml:space="preserve">           Madre                 ___No  ___Sí             Si contestó Sí, edad cuando fue diagnosticada  ___</w:t>
      </w:r>
    </w:p>
    <w:p w:rsidR="00050E67" w:rsidRDefault="00050E67" w:rsidP="0094126D">
      <w:pPr>
        <w:pStyle w:val="Prrafodelista"/>
        <w:ind w:left="-491" w:hanging="360"/>
      </w:pPr>
      <w:r>
        <w:t xml:space="preserve">           Padre                   ___No  ___Sí             Si contestó Sí, edad cuando fue diagnosticada  ___</w:t>
      </w:r>
    </w:p>
    <w:p w:rsidR="00050E67" w:rsidRDefault="00050E67" w:rsidP="00050E67">
      <w:pPr>
        <w:pStyle w:val="Prrafodelista"/>
        <w:ind w:left="-491" w:hanging="360"/>
      </w:pPr>
      <w:r>
        <w:t xml:space="preserve">           Hija                       ___No  ___Sí             Si contestó Sí, edad cuando fue diagnosticada  ___</w:t>
      </w:r>
    </w:p>
    <w:p w:rsidR="006358D0" w:rsidRDefault="00050E67" w:rsidP="00851FCD">
      <w:pPr>
        <w:pStyle w:val="Prrafodelista"/>
        <w:ind w:left="-491" w:hanging="360"/>
      </w:pPr>
      <w:r>
        <w:t xml:space="preserve">           Otros                    ___No  ___Sí             Si contestó Sí, edad cuando fue diagnosticada  ___</w:t>
      </w:r>
    </w:p>
    <w:p w:rsidR="0094126D" w:rsidRDefault="006358D0" w:rsidP="00EC5480">
      <w:pPr>
        <w:pStyle w:val="Prrafodelista"/>
        <w:ind w:left="-851"/>
      </w:pPr>
      <w:r>
        <w:t xml:space="preserve">Lamentamos cualquier incomodidad que pueda tener como resultado de tener que comprimirse el seno para poder hacerle la mamografía. La compresión mejora las imágenes obtenidas y reduce la capacidad de exposición a la radiación. Aunque una mamografía ayuda a detectar el cáncer de mama, es </w:t>
      </w:r>
      <w:r w:rsidR="00EC5480">
        <w:t>importante que usted se haga auto exámenes regulares de las mamas y que vea a su doctor para que le haga exámenes físicos.</w:t>
      </w:r>
      <w:r w:rsidR="009900A0">
        <w:t xml:space="preserve"> Aproximadamente  del 10</w:t>
      </w:r>
      <w:r w:rsidR="00EC5480">
        <w:t xml:space="preserve"> al 15% de los cánceres no son detectados en mamografías.</w:t>
      </w:r>
    </w:p>
    <w:p w:rsidR="00EC5480" w:rsidRDefault="00EC5480" w:rsidP="00EC5480">
      <w:pPr>
        <w:pStyle w:val="Prrafodelista"/>
        <w:pBdr>
          <w:bottom w:val="single" w:sz="12" w:space="1" w:color="auto"/>
        </w:pBdr>
        <w:ind w:left="-851"/>
      </w:pPr>
    </w:p>
    <w:p w:rsidR="00EC5480" w:rsidRDefault="00EC5480" w:rsidP="00851FCD">
      <w:pPr>
        <w:pStyle w:val="Prrafodelista"/>
        <w:ind w:left="-851"/>
      </w:pPr>
      <w:r>
        <w:t>Firma de la paciente                                                                                                                         Fecha</w:t>
      </w:r>
    </w:p>
    <w:p w:rsidR="00EC5480" w:rsidRDefault="00EC5480" w:rsidP="00EC5480">
      <w:pPr>
        <w:pStyle w:val="Prrafodelista"/>
        <w:pBdr>
          <w:bottom w:val="single" w:sz="12" w:space="1" w:color="auto"/>
        </w:pBdr>
        <w:ind w:left="-851"/>
      </w:pPr>
    </w:p>
    <w:p w:rsidR="00EC5480" w:rsidRDefault="00EC5480" w:rsidP="00EC5480">
      <w:pPr>
        <w:pStyle w:val="Prrafodelista"/>
        <w:ind w:left="-851"/>
      </w:pPr>
      <w:r>
        <w:t xml:space="preserve">  Firma de la</w:t>
      </w:r>
      <w:r w:rsidR="001713C0">
        <w:t xml:space="preserve"> técnico</w:t>
      </w:r>
      <w:r>
        <w:t xml:space="preserve">                                                                                                                        </w:t>
      </w:r>
    </w:p>
    <w:p w:rsidR="00292760" w:rsidRDefault="00EC5480" w:rsidP="00292760">
      <w:pPr>
        <w:jc w:val="both"/>
        <w:rPr>
          <w:rFonts w:ascii="Tahoma" w:hAnsi="Tahoma" w:cs="Tahoma"/>
          <w:sz w:val="16"/>
          <w:szCs w:val="16"/>
        </w:rPr>
      </w:pPr>
      <w:r>
        <w:t xml:space="preserve">           </w:t>
      </w:r>
      <w:r w:rsidR="00292760">
        <w:rPr>
          <w:rFonts w:ascii="Tahoma" w:hAnsi="Tahoma" w:cs="Tahoma"/>
          <w:sz w:val="16"/>
          <w:szCs w:val="16"/>
        </w:rPr>
        <w:t xml:space="preserve">En cumplimiento de lo dispuesto en Reglamento General de Protección de Datos 2016/679 , le informamos que los datos personales que nos ha facilitado en esta ficha así como los que nos facilite o elaboremos durante la prestación de nuestros servicios serán incorporados a un fichero cuyo responsable y titular es SERVICIO RADIOLÓGICO  SAN PEDRO, S.L. con la finalidad de prestar el servicio por </w:t>
      </w:r>
      <w:proofErr w:type="spellStart"/>
      <w:r w:rsidR="00292760">
        <w:rPr>
          <w:rFonts w:ascii="Tahoma" w:hAnsi="Tahoma" w:cs="Tahoma"/>
          <w:sz w:val="16"/>
          <w:szCs w:val="16"/>
        </w:rPr>
        <w:t>ud.</w:t>
      </w:r>
      <w:proofErr w:type="spellEnd"/>
      <w:r w:rsidR="00292760">
        <w:rPr>
          <w:rFonts w:ascii="Tahoma" w:hAnsi="Tahoma" w:cs="Tahoma"/>
          <w:sz w:val="16"/>
          <w:szCs w:val="16"/>
        </w:rPr>
        <w:t xml:space="preserve"> requerido. </w:t>
      </w:r>
    </w:p>
    <w:p w:rsidR="00292760" w:rsidRDefault="00292760" w:rsidP="0029276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Asimismo, se le informa que sus datos pueden ser comunicados a entidades sanitarias o aseguradoras y especialistas médicos correspondientes cuando sea necesario para la prestación del servicio asistencial.</w:t>
      </w:r>
    </w:p>
    <w:p w:rsidR="00292760" w:rsidRDefault="00292760" w:rsidP="0029276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Los datos se tratan de forma confidencial, respetando las medidas de seguridad establecidas por Ley y no serán usados para otras finalidades que no estén relacionadas con el servicio contratado.</w:t>
      </w:r>
    </w:p>
    <w:p w:rsidR="00292760" w:rsidRDefault="00292760" w:rsidP="0029276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Puede ejercitar los derechos de acceso, rectificación, cancelación y oposición al tratamiento de sus datos, dirigiendo un escrito a SERVICIO RADIOLÓGICO  SAN PEDRO, S.L., C/ Sevilla, 9, 29670, San Pedro de Alcántara. </w:t>
      </w:r>
    </w:p>
    <w:p w:rsidR="000D17A7" w:rsidRPr="00CA71DF" w:rsidRDefault="00EC5480" w:rsidP="0059005E">
      <w:pPr>
        <w:pStyle w:val="Prrafodelista"/>
        <w:ind w:left="-851"/>
      </w:pPr>
      <w:r>
        <w:t xml:space="preserve">                                                  </w:t>
      </w:r>
      <w:bookmarkStart w:id="0" w:name="_GoBack"/>
      <w:bookmarkEnd w:id="0"/>
    </w:p>
    <w:sectPr w:rsidR="000D17A7" w:rsidRPr="00CA71DF" w:rsidSect="007D14AC">
      <w:pgSz w:w="11906" w:h="16838"/>
      <w:pgMar w:top="1418" w:right="170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17" w:rsidRDefault="00FF2117" w:rsidP="00545CDC">
      <w:pPr>
        <w:spacing w:after="0" w:line="240" w:lineRule="auto"/>
      </w:pPr>
      <w:r>
        <w:separator/>
      </w:r>
    </w:p>
  </w:endnote>
  <w:endnote w:type="continuationSeparator" w:id="0">
    <w:p w:rsidR="00FF2117" w:rsidRDefault="00FF2117" w:rsidP="0054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17" w:rsidRDefault="00FF2117" w:rsidP="00545CDC">
      <w:pPr>
        <w:spacing w:after="0" w:line="240" w:lineRule="auto"/>
      </w:pPr>
      <w:r>
        <w:separator/>
      </w:r>
    </w:p>
  </w:footnote>
  <w:footnote w:type="continuationSeparator" w:id="0">
    <w:p w:rsidR="00FF2117" w:rsidRDefault="00FF2117" w:rsidP="0054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2C07"/>
    <w:multiLevelType w:val="hybridMultilevel"/>
    <w:tmpl w:val="51FEF038"/>
    <w:lvl w:ilvl="0" w:tplc="77209D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5C97BF4"/>
    <w:multiLevelType w:val="hybridMultilevel"/>
    <w:tmpl w:val="226868D8"/>
    <w:lvl w:ilvl="0" w:tplc="19FA15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C4"/>
    <w:rsid w:val="00042F19"/>
    <w:rsid w:val="00050E67"/>
    <w:rsid w:val="000917D2"/>
    <w:rsid w:val="000D17A7"/>
    <w:rsid w:val="001100EC"/>
    <w:rsid w:val="001713C0"/>
    <w:rsid w:val="00180F9A"/>
    <w:rsid w:val="001D630B"/>
    <w:rsid w:val="00291C79"/>
    <w:rsid w:val="00292760"/>
    <w:rsid w:val="002A7690"/>
    <w:rsid w:val="002E5C09"/>
    <w:rsid w:val="002F5509"/>
    <w:rsid w:val="003D0F9E"/>
    <w:rsid w:val="003E1E9E"/>
    <w:rsid w:val="0048535E"/>
    <w:rsid w:val="00545CDC"/>
    <w:rsid w:val="0059005E"/>
    <w:rsid w:val="006358D0"/>
    <w:rsid w:val="00706ECE"/>
    <w:rsid w:val="0071468A"/>
    <w:rsid w:val="007D14AC"/>
    <w:rsid w:val="007D3244"/>
    <w:rsid w:val="00851FCD"/>
    <w:rsid w:val="008B0EC4"/>
    <w:rsid w:val="008C3A6F"/>
    <w:rsid w:val="0094126D"/>
    <w:rsid w:val="00980E46"/>
    <w:rsid w:val="009900A0"/>
    <w:rsid w:val="00C032B5"/>
    <w:rsid w:val="00CA71DF"/>
    <w:rsid w:val="00CF4A17"/>
    <w:rsid w:val="00D114FE"/>
    <w:rsid w:val="00DC0E88"/>
    <w:rsid w:val="00EC5480"/>
    <w:rsid w:val="00F04848"/>
    <w:rsid w:val="00F8143B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C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5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CDC"/>
  </w:style>
  <w:style w:type="paragraph" w:styleId="Piedepgina">
    <w:name w:val="footer"/>
    <w:basedOn w:val="Normal"/>
    <w:link w:val="PiedepginaCar"/>
    <w:uiPriority w:val="99"/>
    <w:unhideWhenUsed/>
    <w:rsid w:val="00545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CDC"/>
  </w:style>
  <w:style w:type="paragraph" w:styleId="Prrafodelista">
    <w:name w:val="List Paragraph"/>
    <w:basedOn w:val="Normal"/>
    <w:uiPriority w:val="34"/>
    <w:qFormat/>
    <w:rsid w:val="00CA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C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5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CDC"/>
  </w:style>
  <w:style w:type="paragraph" w:styleId="Piedepgina">
    <w:name w:val="footer"/>
    <w:basedOn w:val="Normal"/>
    <w:link w:val="PiedepginaCar"/>
    <w:uiPriority w:val="99"/>
    <w:unhideWhenUsed/>
    <w:rsid w:val="00545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CDC"/>
  </w:style>
  <w:style w:type="paragraph" w:styleId="Prrafodelista">
    <w:name w:val="List Paragraph"/>
    <w:basedOn w:val="Normal"/>
    <w:uiPriority w:val="34"/>
    <w:qFormat/>
    <w:rsid w:val="00CA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</dc:creator>
  <cp:lastModifiedBy>UDI</cp:lastModifiedBy>
  <cp:revision>11</cp:revision>
  <cp:lastPrinted>2020-07-21T15:23:00Z</cp:lastPrinted>
  <dcterms:created xsi:type="dcterms:W3CDTF">2014-03-11T13:04:00Z</dcterms:created>
  <dcterms:modified xsi:type="dcterms:W3CDTF">2020-07-21T15:24:00Z</dcterms:modified>
</cp:coreProperties>
</file>